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C74F0" w14:textId="41754411" w:rsidR="00712495" w:rsidRPr="009729BC" w:rsidRDefault="009729BC" w:rsidP="009917F6">
      <w:pPr>
        <w:jc w:val="right"/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25 June 2019</w:t>
      </w:r>
    </w:p>
    <w:p w14:paraId="23E791B2" w14:textId="710DCDC7" w:rsidR="00712495" w:rsidRPr="009729BC" w:rsidRDefault="00712495" w:rsidP="009917F6">
      <w:pPr>
        <w:jc w:val="right"/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 xml:space="preserve">                                  </w:t>
      </w:r>
    </w:p>
    <w:p w14:paraId="65237F18" w14:textId="20B8770D" w:rsidR="002744A4" w:rsidRPr="009729BC" w:rsidRDefault="009729BC" w:rsidP="00D303E3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Dear Parent/ Carer</w:t>
      </w:r>
    </w:p>
    <w:p w14:paraId="362BDFF5" w14:textId="77777777" w:rsidR="009729BC" w:rsidRPr="009729BC" w:rsidRDefault="009729BC" w:rsidP="009729BC">
      <w:pPr>
        <w:rPr>
          <w:rFonts w:asciiTheme="majorHAnsi" w:hAnsiTheme="majorHAnsi" w:cstheme="majorHAnsi"/>
        </w:rPr>
      </w:pPr>
    </w:p>
    <w:p w14:paraId="5413AE99" w14:textId="4C3B90D8" w:rsidR="009729BC" w:rsidRPr="009729BC" w:rsidRDefault="009729BC" w:rsidP="009729BC">
      <w:pPr>
        <w:rPr>
          <w:rFonts w:asciiTheme="majorHAnsi" w:hAnsiTheme="majorHAnsi" w:cstheme="majorHAnsi"/>
          <w:b/>
          <w:u w:val="single"/>
        </w:rPr>
      </w:pPr>
      <w:r w:rsidRPr="009729BC">
        <w:rPr>
          <w:rFonts w:asciiTheme="majorHAnsi" w:hAnsiTheme="majorHAnsi" w:cstheme="majorHAnsi"/>
          <w:b/>
          <w:u w:val="single"/>
        </w:rPr>
        <w:t>IMPETIGO</w:t>
      </w:r>
    </w:p>
    <w:p w14:paraId="34DDE098" w14:textId="77777777" w:rsidR="009729BC" w:rsidRPr="009729BC" w:rsidRDefault="009729BC" w:rsidP="009729BC">
      <w:pPr>
        <w:rPr>
          <w:rFonts w:asciiTheme="majorHAnsi" w:hAnsiTheme="majorHAnsi" w:cstheme="majorHAnsi"/>
        </w:rPr>
      </w:pPr>
    </w:p>
    <w:p w14:paraId="3D223333" w14:textId="29A09A91" w:rsidR="009729BC" w:rsidRPr="009729BC" w:rsidRDefault="009729BC" w:rsidP="009729BC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There has been a suspected case of</w:t>
      </w:r>
      <w:r w:rsidR="001164CA">
        <w:rPr>
          <w:rFonts w:asciiTheme="majorHAnsi" w:hAnsiTheme="majorHAnsi" w:cstheme="majorHAnsi"/>
        </w:rPr>
        <w:t xml:space="preserve"> impetigo</w:t>
      </w:r>
      <w:r w:rsidRPr="009729BC">
        <w:rPr>
          <w:rFonts w:asciiTheme="majorHAnsi" w:hAnsiTheme="majorHAnsi" w:cstheme="majorHAnsi"/>
        </w:rPr>
        <w:t xml:space="preserve"> and your child may have been exposed. Although</w:t>
      </w:r>
      <w:r>
        <w:rPr>
          <w:rFonts w:asciiTheme="majorHAnsi" w:hAnsiTheme="majorHAnsi" w:cstheme="majorHAnsi"/>
        </w:rPr>
        <w:t xml:space="preserve"> </w:t>
      </w:r>
      <w:r w:rsidRPr="009729BC">
        <w:rPr>
          <w:rFonts w:asciiTheme="majorHAnsi" w:hAnsiTheme="majorHAnsi" w:cstheme="majorHAnsi"/>
        </w:rPr>
        <w:t>impetigo is not usually a serious condition, it is very infectious, and if not treated promptly complications may</w:t>
      </w:r>
      <w:r>
        <w:rPr>
          <w:rFonts w:asciiTheme="majorHAnsi" w:hAnsiTheme="majorHAnsi" w:cstheme="majorHAnsi"/>
        </w:rPr>
        <w:t xml:space="preserve"> </w:t>
      </w:r>
      <w:r w:rsidRPr="009729BC">
        <w:rPr>
          <w:rFonts w:asciiTheme="majorHAnsi" w:hAnsiTheme="majorHAnsi" w:cstheme="majorHAnsi"/>
        </w:rPr>
        <w:t>occasionally occur.</w:t>
      </w:r>
    </w:p>
    <w:p w14:paraId="561ACC16" w14:textId="77777777" w:rsidR="009729BC" w:rsidRDefault="009729BC" w:rsidP="009729BC">
      <w:pPr>
        <w:rPr>
          <w:rFonts w:asciiTheme="majorHAnsi" w:hAnsiTheme="majorHAnsi" w:cstheme="majorHAnsi"/>
        </w:rPr>
      </w:pPr>
    </w:p>
    <w:p w14:paraId="64130703" w14:textId="5D143F22" w:rsidR="009729BC" w:rsidRDefault="009729BC" w:rsidP="009729BC">
      <w:pPr>
        <w:rPr>
          <w:rFonts w:asciiTheme="majorHAnsi" w:hAnsiTheme="majorHAnsi" w:cstheme="majorHAnsi"/>
          <w:b/>
        </w:rPr>
      </w:pPr>
      <w:r w:rsidRPr="009729BC">
        <w:rPr>
          <w:rFonts w:asciiTheme="majorHAnsi" w:hAnsiTheme="majorHAnsi" w:cstheme="majorHAnsi"/>
          <w:b/>
        </w:rPr>
        <w:t>What is impetigo?</w:t>
      </w:r>
    </w:p>
    <w:p w14:paraId="6CC6DEB4" w14:textId="77777777" w:rsidR="009729BC" w:rsidRPr="009729BC" w:rsidRDefault="009729BC" w:rsidP="009729BC">
      <w:pPr>
        <w:rPr>
          <w:rFonts w:asciiTheme="majorHAnsi" w:hAnsiTheme="majorHAnsi" w:cstheme="majorHAnsi"/>
          <w:b/>
        </w:rPr>
      </w:pPr>
    </w:p>
    <w:p w14:paraId="56D0C90A" w14:textId="77777777" w:rsidR="009729BC" w:rsidRDefault="009729BC" w:rsidP="009729BC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Impetigo is a bacterial infection of the skin caused by the same bacteria that commonly cause sore throats i.e. group</w:t>
      </w:r>
      <w:r>
        <w:rPr>
          <w:rFonts w:asciiTheme="majorHAnsi" w:hAnsiTheme="majorHAnsi" w:cstheme="majorHAnsi"/>
        </w:rPr>
        <w:t xml:space="preserve"> </w:t>
      </w:r>
      <w:r w:rsidRPr="009729BC">
        <w:rPr>
          <w:rFonts w:asciiTheme="majorHAnsi" w:hAnsiTheme="majorHAnsi" w:cstheme="majorHAnsi"/>
        </w:rPr>
        <w:t xml:space="preserve">A streptococci, although it can also be caused by Staphylococcus aureus or a mixture of the two. </w:t>
      </w:r>
    </w:p>
    <w:p w14:paraId="54F823F9" w14:textId="77777777" w:rsidR="009729BC" w:rsidRDefault="009729BC" w:rsidP="009729BC">
      <w:pPr>
        <w:rPr>
          <w:rFonts w:asciiTheme="majorHAnsi" w:hAnsiTheme="majorHAnsi" w:cstheme="majorHAnsi"/>
        </w:rPr>
      </w:pPr>
    </w:p>
    <w:p w14:paraId="77908BBD" w14:textId="60404E7F" w:rsidR="009729BC" w:rsidRPr="009729BC" w:rsidRDefault="009729BC" w:rsidP="009729BC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Symptoms of impetigo </w:t>
      </w:r>
    </w:p>
    <w:p w14:paraId="67565E95" w14:textId="77777777" w:rsidR="009729BC" w:rsidRDefault="009729BC" w:rsidP="009729BC">
      <w:pPr>
        <w:rPr>
          <w:rFonts w:asciiTheme="majorHAnsi" w:hAnsiTheme="majorHAnsi" w:cstheme="majorHAnsi"/>
        </w:rPr>
      </w:pPr>
    </w:p>
    <w:p w14:paraId="3797048F" w14:textId="4E88F7A0" w:rsidR="009729BC" w:rsidRDefault="009729BC" w:rsidP="009729BC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It can cause small</w:t>
      </w:r>
      <w:r>
        <w:rPr>
          <w:rFonts w:asciiTheme="majorHAnsi" w:hAnsiTheme="majorHAnsi" w:cstheme="majorHAnsi"/>
        </w:rPr>
        <w:t xml:space="preserve"> </w:t>
      </w:r>
      <w:r w:rsidRPr="009729BC">
        <w:rPr>
          <w:rFonts w:asciiTheme="majorHAnsi" w:hAnsiTheme="majorHAnsi" w:cstheme="majorHAnsi"/>
        </w:rPr>
        <w:t>blisters on the skin which break and become covered with a yellow crust. Impetigo commonly affects the hands and face</w:t>
      </w:r>
      <w:r>
        <w:rPr>
          <w:rFonts w:asciiTheme="majorHAnsi" w:hAnsiTheme="majorHAnsi" w:cstheme="majorHAnsi"/>
        </w:rPr>
        <w:t xml:space="preserve"> most commonly around the mouth and nose </w:t>
      </w:r>
      <w:r w:rsidRPr="009729BC">
        <w:rPr>
          <w:rFonts w:asciiTheme="majorHAnsi" w:hAnsiTheme="majorHAnsi" w:cstheme="majorHAnsi"/>
        </w:rPr>
        <w:t>although it can spread to other parts of the body especially if the skin is broken.</w:t>
      </w:r>
    </w:p>
    <w:p w14:paraId="661D997D" w14:textId="77777777" w:rsidR="009729BC" w:rsidRPr="009729BC" w:rsidRDefault="009729BC" w:rsidP="009729BC">
      <w:pPr>
        <w:rPr>
          <w:rFonts w:asciiTheme="majorHAnsi" w:hAnsiTheme="majorHAnsi" w:cstheme="majorHAnsi"/>
        </w:rPr>
      </w:pPr>
    </w:p>
    <w:p w14:paraId="3796B4F8" w14:textId="1E104C35" w:rsidR="009729BC" w:rsidRDefault="009729BC" w:rsidP="009729BC">
      <w:pPr>
        <w:rPr>
          <w:rFonts w:asciiTheme="majorHAnsi" w:hAnsiTheme="majorHAnsi" w:cstheme="majorHAnsi"/>
          <w:b/>
        </w:rPr>
      </w:pPr>
      <w:r w:rsidRPr="009729BC">
        <w:rPr>
          <w:rFonts w:asciiTheme="majorHAnsi" w:hAnsiTheme="majorHAnsi" w:cstheme="majorHAnsi"/>
          <w:b/>
        </w:rPr>
        <w:t>Who catches impetigo?</w:t>
      </w:r>
    </w:p>
    <w:p w14:paraId="72486092" w14:textId="77777777" w:rsidR="009729BC" w:rsidRPr="009729BC" w:rsidRDefault="009729BC" w:rsidP="009729BC">
      <w:pPr>
        <w:rPr>
          <w:rFonts w:asciiTheme="majorHAnsi" w:hAnsiTheme="majorHAnsi" w:cstheme="majorHAnsi"/>
          <w:b/>
        </w:rPr>
      </w:pPr>
    </w:p>
    <w:p w14:paraId="2BA971D3" w14:textId="5DADC0A4" w:rsidR="009729BC" w:rsidRDefault="009729BC" w:rsidP="009729BC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Anyone can catch impetigo, but most cases occur in crowded environments e.g. in children in schools.</w:t>
      </w:r>
    </w:p>
    <w:p w14:paraId="6DC43A4D" w14:textId="77777777" w:rsidR="009729BC" w:rsidRPr="009729BC" w:rsidRDefault="009729BC" w:rsidP="009729BC">
      <w:pPr>
        <w:rPr>
          <w:rFonts w:asciiTheme="majorHAnsi" w:hAnsiTheme="majorHAnsi" w:cstheme="majorHAnsi"/>
        </w:rPr>
      </w:pPr>
    </w:p>
    <w:p w14:paraId="1E807C6D" w14:textId="77777777" w:rsidR="009729BC" w:rsidRPr="009729BC" w:rsidRDefault="009729BC" w:rsidP="009729BC">
      <w:pPr>
        <w:rPr>
          <w:rFonts w:asciiTheme="majorHAnsi" w:hAnsiTheme="majorHAnsi" w:cstheme="majorHAnsi"/>
          <w:b/>
        </w:rPr>
      </w:pPr>
      <w:r w:rsidRPr="009729BC">
        <w:rPr>
          <w:rFonts w:asciiTheme="majorHAnsi" w:hAnsiTheme="majorHAnsi" w:cstheme="majorHAnsi"/>
          <w:b/>
        </w:rPr>
        <w:t>How is impetigo spread?</w:t>
      </w:r>
    </w:p>
    <w:p w14:paraId="59B130EA" w14:textId="7D2BCFAE" w:rsidR="009729BC" w:rsidRDefault="009729BC" w:rsidP="009729BC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Impetigo is usually spread by direct contact with someone who is infected or indirectly by sharing towels, face cloths,</w:t>
      </w:r>
      <w:r>
        <w:rPr>
          <w:rFonts w:asciiTheme="majorHAnsi" w:hAnsiTheme="majorHAnsi" w:cstheme="majorHAnsi"/>
        </w:rPr>
        <w:t xml:space="preserve"> </w:t>
      </w:r>
      <w:r w:rsidRPr="009729BC">
        <w:rPr>
          <w:rFonts w:asciiTheme="majorHAnsi" w:hAnsiTheme="majorHAnsi" w:cstheme="majorHAnsi"/>
        </w:rPr>
        <w:t>clothes or toys that have been used by someone who is infected. The bacteria are present in the skin lesions. Secretions</w:t>
      </w:r>
      <w:r>
        <w:rPr>
          <w:rFonts w:asciiTheme="majorHAnsi" w:hAnsiTheme="majorHAnsi" w:cstheme="majorHAnsi"/>
        </w:rPr>
        <w:t xml:space="preserve"> </w:t>
      </w:r>
      <w:r w:rsidRPr="009729BC">
        <w:rPr>
          <w:rFonts w:asciiTheme="majorHAnsi" w:hAnsiTheme="majorHAnsi" w:cstheme="majorHAnsi"/>
        </w:rPr>
        <w:t>from</w:t>
      </w:r>
      <w:r>
        <w:rPr>
          <w:rFonts w:asciiTheme="majorHAnsi" w:hAnsiTheme="majorHAnsi" w:cstheme="majorHAnsi"/>
        </w:rPr>
        <w:t xml:space="preserve"> the rash/sores are infectious.  H</w:t>
      </w:r>
      <w:r w:rsidRPr="009729BC">
        <w:rPr>
          <w:rFonts w:asciiTheme="majorHAnsi" w:hAnsiTheme="majorHAnsi" w:cstheme="majorHAnsi"/>
        </w:rPr>
        <w:t>ands that touch the rash/sores can become contaminated and can pass the</w:t>
      </w:r>
      <w:r>
        <w:rPr>
          <w:rFonts w:asciiTheme="majorHAnsi" w:hAnsiTheme="majorHAnsi" w:cstheme="majorHAnsi"/>
        </w:rPr>
        <w:t xml:space="preserve"> </w:t>
      </w:r>
      <w:r w:rsidRPr="009729BC">
        <w:rPr>
          <w:rFonts w:asciiTheme="majorHAnsi" w:hAnsiTheme="majorHAnsi" w:cstheme="majorHAnsi"/>
        </w:rPr>
        <w:t>infection to other body sites or other people.</w:t>
      </w:r>
    </w:p>
    <w:p w14:paraId="14CB3170" w14:textId="77777777" w:rsidR="009729BC" w:rsidRPr="009729BC" w:rsidRDefault="009729BC" w:rsidP="009729BC">
      <w:pPr>
        <w:rPr>
          <w:rFonts w:asciiTheme="majorHAnsi" w:hAnsiTheme="majorHAnsi" w:cstheme="majorHAnsi"/>
        </w:rPr>
      </w:pPr>
    </w:p>
    <w:p w14:paraId="7DAE72F8" w14:textId="52344677" w:rsidR="009729BC" w:rsidRDefault="009729BC" w:rsidP="009729BC">
      <w:pPr>
        <w:rPr>
          <w:rFonts w:asciiTheme="majorHAnsi" w:hAnsiTheme="majorHAnsi" w:cstheme="majorHAnsi"/>
          <w:b/>
        </w:rPr>
      </w:pPr>
      <w:r w:rsidRPr="009729BC">
        <w:rPr>
          <w:rFonts w:asciiTheme="majorHAnsi" w:hAnsiTheme="majorHAnsi" w:cstheme="majorHAnsi"/>
          <w:b/>
        </w:rPr>
        <w:t>How is impetigo diagnosed?</w:t>
      </w:r>
    </w:p>
    <w:p w14:paraId="3A802696" w14:textId="77777777" w:rsidR="009729BC" w:rsidRPr="009729BC" w:rsidRDefault="009729BC" w:rsidP="009729BC">
      <w:pPr>
        <w:rPr>
          <w:rFonts w:asciiTheme="majorHAnsi" w:hAnsiTheme="majorHAnsi" w:cstheme="majorHAnsi"/>
          <w:b/>
        </w:rPr>
      </w:pPr>
    </w:p>
    <w:p w14:paraId="7644470B" w14:textId="193E3220" w:rsidR="009729BC" w:rsidRPr="009729BC" w:rsidRDefault="009729BC" w:rsidP="009729BC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Impetigo can usually be diagnosed by simply looking at it. If you suspect your child has impetigo, you should attend your</w:t>
      </w:r>
      <w:r>
        <w:rPr>
          <w:rFonts w:asciiTheme="majorHAnsi" w:hAnsiTheme="majorHAnsi" w:cstheme="majorHAnsi"/>
        </w:rPr>
        <w:t xml:space="preserve"> </w:t>
      </w:r>
      <w:r w:rsidRPr="009729BC">
        <w:rPr>
          <w:rFonts w:asciiTheme="majorHAnsi" w:hAnsiTheme="majorHAnsi" w:cstheme="majorHAnsi"/>
        </w:rPr>
        <w:t>GP for confirmation and treatment.</w:t>
      </w:r>
    </w:p>
    <w:p w14:paraId="34666B21" w14:textId="0215A6B5" w:rsidR="009729BC" w:rsidRPr="009729BC" w:rsidRDefault="009729BC" w:rsidP="009729BC">
      <w:pPr>
        <w:rPr>
          <w:rFonts w:asciiTheme="majorHAnsi" w:hAnsiTheme="majorHAnsi" w:cstheme="majorHAnsi"/>
          <w:b/>
        </w:rPr>
      </w:pPr>
      <w:r w:rsidRPr="009729BC">
        <w:rPr>
          <w:rFonts w:asciiTheme="majorHAnsi" w:hAnsiTheme="majorHAnsi" w:cstheme="majorHAnsi"/>
          <w:b/>
        </w:rPr>
        <w:lastRenderedPageBreak/>
        <w:t>How is impetigo treated?</w:t>
      </w:r>
    </w:p>
    <w:p w14:paraId="13A92042" w14:textId="77777777" w:rsidR="009729BC" w:rsidRPr="009729BC" w:rsidRDefault="009729BC" w:rsidP="009729BC">
      <w:pPr>
        <w:rPr>
          <w:rFonts w:asciiTheme="majorHAnsi" w:hAnsiTheme="majorHAnsi" w:cstheme="majorHAnsi"/>
          <w:b/>
        </w:rPr>
      </w:pPr>
    </w:p>
    <w:p w14:paraId="2BA15384" w14:textId="5AA45F6A" w:rsidR="009729BC" w:rsidRDefault="009729BC" w:rsidP="009729BC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Your GP will usually prescribe an antibiotic ointment. Sometimes, if the rash is more extensive or is spreading rapidly, an</w:t>
      </w:r>
      <w:r>
        <w:rPr>
          <w:rFonts w:asciiTheme="majorHAnsi" w:hAnsiTheme="majorHAnsi" w:cstheme="majorHAnsi"/>
        </w:rPr>
        <w:t xml:space="preserve"> </w:t>
      </w:r>
      <w:r w:rsidRPr="009729BC">
        <w:rPr>
          <w:rFonts w:asciiTheme="majorHAnsi" w:hAnsiTheme="majorHAnsi" w:cstheme="majorHAnsi"/>
        </w:rPr>
        <w:t>oral antibiotic will be needed.</w:t>
      </w:r>
    </w:p>
    <w:p w14:paraId="6EED39A6" w14:textId="77777777" w:rsidR="009729BC" w:rsidRPr="009729BC" w:rsidRDefault="009729BC" w:rsidP="009729BC">
      <w:pPr>
        <w:rPr>
          <w:rFonts w:asciiTheme="majorHAnsi" w:hAnsiTheme="majorHAnsi" w:cstheme="majorHAnsi"/>
        </w:rPr>
      </w:pPr>
    </w:p>
    <w:p w14:paraId="670DBCF4" w14:textId="1DC994D6" w:rsidR="009729BC" w:rsidRDefault="009729BC" w:rsidP="009729BC">
      <w:pPr>
        <w:rPr>
          <w:rFonts w:asciiTheme="majorHAnsi" w:hAnsiTheme="majorHAnsi" w:cstheme="majorHAnsi"/>
          <w:b/>
        </w:rPr>
      </w:pPr>
      <w:r w:rsidRPr="009729BC">
        <w:rPr>
          <w:rFonts w:asciiTheme="majorHAnsi" w:hAnsiTheme="majorHAnsi" w:cstheme="majorHAnsi"/>
          <w:b/>
        </w:rPr>
        <w:t>Should children with impetigo be excluded from school?</w:t>
      </w:r>
    </w:p>
    <w:p w14:paraId="595F8F36" w14:textId="77777777" w:rsidR="009729BC" w:rsidRPr="009729BC" w:rsidRDefault="009729BC" w:rsidP="009729BC">
      <w:pPr>
        <w:rPr>
          <w:rFonts w:asciiTheme="majorHAnsi" w:hAnsiTheme="majorHAnsi" w:cstheme="majorHAnsi"/>
          <w:b/>
        </w:rPr>
      </w:pPr>
    </w:p>
    <w:p w14:paraId="23E4B88A" w14:textId="406DEE9E" w:rsidR="009729BC" w:rsidRDefault="009729BC" w:rsidP="009729BC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If your child comes into school with a rash/ blisters that look like impetigo we will have to send your child back home with you until they have seen a GP and confirmation of their illness is provided.</w:t>
      </w:r>
      <w:r w:rsidR="007C3AC0">
        <w:rPr>
          <w:rFonts w:asciiTheme="majorHAnsi" w:hAnsiTheme="majorHAnsi" w:cstheme="majorHAnsi"/>
          <w:b/>
        </w:rPr>
        <w:t xml:space="preserve">  This is to stop the risk of the infection spreading as impetigo is highly contagious.</w:t>
      </w:r>
    </w:p>
    <w:p w14:paraId="7B46CB75" w14:textId="65F84AA0" w:rsidR="007C3AC0" w:rsidRDefault="007C3AC0" w:rsidP="009729BC">
      <w:pPr>
        <w:rPr>
          <w:rFonts w:asciiTheme="majorHAnsi" w:hAnsiTheme="majorHAnsi" w:cstheme="majorHAnsi"/>
          <w:b/>
        </w:rPr>
      </w:pPr>
    </w:p>
    <w:p w14:paraId="488AF30A" w14:textId="77777777" w:rsidR="007C3AC0" w:rsidRDefault="007C3AC0" w:rsidP="007C3AC0">
      <w:pPr>
        <w:rPr>
          <w:rFonts w:asciiTheme="majorHAnsi" w:hAnsiTheme="majorHAnsi" w:cstheme="majorHAnsi"/>
          <w:b/>
        </w:rPr>
      </w:pPr>
      <w:r w:rsidRPr="009729BC">
        <w:rPr>
          <w:rFonts w:asciiTheme="majorHAnsi" w:hAnsiTheme="majorHAnsi" w:cstheme="majorHAnsi"/>
          <w:b/>
        </w:rPr>
        <w:t>Children diagnosed with impetigo should remain out of school until the sores have stopped blistering or crusting, or until 24 hours after starting appropriate treatment.</w:t>
      </w:r>
      <w:r>
        <w:rPr>
          <w:rFonts w:asciiTheme="majorHAnsi" w:hAnsiTheme="majorHAnsi" w:cstheme="majorHAnsi"/>
          <w:b/>
        </w:rPr>
        <w:t xml:space="preserve"> </w:t>
      </w:r>
    </w:p>
    <w:p w14:paraId="0153D789" w14:textId="77777777" w:rsidR="007C3AC0" w:rsidRPr="009729BC" w:rsidRDefault="007C3AC0" w:rsidP="009729BC">
      <w:pPr>
        <w:rPr>
          <w:rFonts w:asciiTheme="majorHAnsi" w:hAnsiTheme="majorHAnsi" w:cstheme="majorHAnsi"/>
          <w:b/>
        </w:rPr>
      </w:pPr>
    </w:p>
    <w:p w14:paraId="18883F88" w14:textId="159AA4BF" w:rsidR="009729BC" w:rsidRDefault="009729BC" w:rsidP="009729BC">
      <w:pPr>
        <w:rPr>
          <w:rFonts w:asciiTheme="majorHAnsi" w:hAnsiTheme="majorHAnsi" w:cstheme="majorHAnsi"/>
          <w:b/>
        </w:rPr>
      </w:pPr>
      <w:r w:rsidRPr="007C3AC0">
        <w:rPr>
          <w:rFonts w:asciiTheme="majorHAnsi" w:hAnsiTheme="majorHAnsi" w:cstheme="majorHAnsi"/>
          <w:b/>
        </w:rPr>
        <w:t>How can you stop the spread of impetigo?</w:t>
      </w:r>
    </w:p>
    <w:p w14:paraId="68AEEC41" w14:textId="77777777" w:rsidR="007C3AC0" w:rsidRPr="007C3AC0" w:rsidRDefault="007C3AC0" w:rsidP="009729BC">
      <w:pPr>
        <w:rPr>
          <w:rFonts w:asciiTheme="majorHAnsi" w:hAnsiTheme="majorHAnsi" w:cstheme="majorHAnsi"/>
          <w:b/>
        </w:rPr>
      </w:pPr>
    </w:p>
    <w:p w14:paraId="3DF9FD21" w14:textId="77777777" w:rsidR="009729BC" w:rsidRPr="009729BC" w:rsidRDefault="009729BC" w:rsidP="009729BC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• All cases of impetigo should be treated appropriately and promptly.</w:t>
      </w:r>
    </w:p>
    <w:p w14:paraId="23DB9136" w14:textId="555E46B1" w:rsidR="009729BC" w:rsidRPr="009729BC" w:rsidRDefault="009729BC" w:rsidP="009729BC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• Good personal hygiene is important in preventing infection. Children and household members should be encouraged</w:t>
      </w:r>
      <w:r w:rsidR="007C3AC0">
        <w:rPr>
          <w:rFonts w:asciiTheme="majorHAnsi" w:hAnsiTheme="majorHAnsi" w:cstheme="majorHAnsi"/>
        </w:rPr>
        <w:t xml:space="preserve"> </w:t>
      </w:r>
      <w:r w:rsidRPr="009729BC">
        <w:rPr>
          <w:rFonts w:asciiTheme="majorHAnsi" w:hAnsiTheme="majorHAnsi" w:cstheme="majorHAnsi"/>
        </w:rPr>
        <w:t>to wash their hands frequently especially after touching the rash/sores or applying skin ointment. Fingernails should</w:t>
      </w:r>
      <w:r w:rsidR="007C3AC0">
        <w:rPr>
          <w:rFonts w:asciiTheme="majorHAnsi" w:hAnsiTheme="majorHAnsi" w:cstheme="majorHAnsi"/>
        </w:rPr>
        <w:t xml:space="preserve"> </w:t>
      </w:r>
      <w:r w:rsidRPr="009729BC">
        <w:rPr>
          <w:rFonts w:asciiTheme="majorHAnsi" w:hAnsiTheme="majorHAnsi" w:cstheme="majorHAnsi"/>
        </w:rPr>
        <w:t>be kept short.</w:t>
      </w:r>
    </w:p>
    <w:p w14:paraId="395E8009" w14:textId="77777777" w:rsidR="009729BC" w:rsidRPr="009729BC" w:rsidRDefault="009729BC" w:rsidP="009729BC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• Children with impetigo should be discouraged from touching the sores/rash to prevent further spread.</w:t>
      </w:r>
    </w:p>
    <w:p w14:paraId="5ABA6820" w14:textId="2B222EF3" w:rsidR="009729BC" w:rsidRPr="009729BC" w:rsidRDefault="009729BC" w:rsidP="009729BC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• Cuts and scratches should be kept clean and any conditions that involve broken skin, e.g. eczema, should be treated</w:t>
      </w:r>
      <w:r w:rsidR="007C3AC0">
        <w:rPr>
          <w:rFonts w:asciiTheme="majorHAnsi" w:hAnsiTheme="majorHAnsi" w:cstheme="majorHAnsi"/>
        </w:rPr>
        <w:t xml:space="preserve"> </w:t>
      </w:r>
      <w:r w:rsidRPr="009729BC">
        <w:rPr>
          <w:rFonts w:asciiTheme="majorHAnsi" w:hAnsiTheme="majorHAnsi" w:cstheme="majorHAnsi"/>
        </w:rPr>
        <w:t>promptly.</w:t>
      </w:r>
    </w:p>
    <w:p w14:paraId="3C3989A3" w14:textId="77777777" w:rsidR="009729BC" w:rsidRPr="009729BC" w:rsidRDefault="009729BC" w:rsidP="009729BC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• Towels and face cloths should not be shared.</w:t>
      </w:r>
    </w:p>
    <w:p w14:paraId="5CBAF9E6" w14:textId="77777777" w:rsidR="007C3AC0" w:rsidRDefault="007C3AC0" w:rsidP="009729BC">
      <w:pPr>
        <w:rPr>
          <w:rFonts w:asciiTheme="majorHAnsi" w:hAnsiTheme="majorHAnsi" w:cstheme="majorHAnsi"/>
        </w:rPr>
      </w:pPr>
    </w:p>
    <w:p w14:paraId="06620F48" w14:textId="0C11C9A8" w:rsidR="009729BC" w:rsidRDefault="009729BC" w:rsidP="009729BC">
      <w:pPr>
        <w:rPr>
          <w:rFonts w:asciiTheme="majorHAnsi" w:hAnsiTheme="majorHAnsi" w:cstheme="majorHAnsi"/>
        </w:rPr>
      </w:pPr>
      <w:r w:rsidRPr="009729BC">
        <w:rPr>
          <w:rFonts w:asciiTheme="majorHAnsi" w:hAnsiTheme="majorHAnsi" w:cstheme="majorHAnsi"/>
        </w:rPr>
        <w:t>Your GP will be able to answer any further questions you may have on impetigo.</w:t>
      </w:r>
    </w:p>
    <w:p w14:paraId="2171ECC7" w14:textId="2A95515B" w:rsidR="007C3AC0" w:rsidRDefault="007C3AC0" w:rsidP="009729BC">
      <w:pPr>
        <w:rPr>
          <w:rFonts w:asciiTheme="majorHAnsi" w:hAnsiTheme="majorHAnsi" w:cstheme="majorHAnsi"/>
        </w:rPr>
      </w:pPr>
    </w:p>
    <w:p w14:paraId="3D5ED957" w14:textId="7AC4AACE" w:rsidR="007C3AC0" w:rsidRDefault="007C3AC0" w:rsidP="009729BC">
      <w:pPr>
        <w:rPr>
          <w:rFonts w:asciiTheme="majorHAnsi" w:hAnsiTheme="majorHAnsi" w:cstheme="majorHAnsi"/>
        </w:rPr>
      </w:pPr>
    </w:p>
    <w:p w14:paraId="65D9969F" w14:textId="54570D9C" w:rsidR="007C3AC0" w:rsidRDefault="007C3AC0" w:rsidP="009729BC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Yours sincerely</w:t>
      </w:r>
    </w:p>
    <w:p w14:paraId="6DED6EB4" w14:textId="48BCD871" w:rsidR="007C3AC0" w:rsidRDefault="007C3AC0" w:rsidP="009729BC">
      <w:pPr>
        <w:rPr>
          <w:rFonts w:asciiTheme="majorHAnsi" w:hAnsiTheme="majorHAnsi" w:cstheme="majorHAnsi"/>
        </w:rPr>
      </w:pPr>
    </w:p>
    <w:p w14:paraId="0FC83401" w14:textId="1B93F3D6" w:rsidR="007C3AC0" w:rsidRPr="009729BC" w:rsidRDefault="007C3AC0" w:rsidP="009729BC">
      <w:pPr>
        <w:rPr>
          <w:rFonts w:asciiTheme="majorHAnsi" w:hAnsiTheme="majorHAnsi" w:cstheme="majorHAnsi"/>
        </w:rPr>
      </w:pPr>
      <w:r w:rsidRPr="00AA23A0">
        <w:rPr>
          <w:noProof/>
          <w:lang w:eastAsia="en-GB"/>
        </w:rPr>
        <w:drawing>
          <wp:inline distT="0" distB="0" distL="0" distR="0" wp14:anchorId="15FE0BD9" wp14:editId="2D548C01">
            <wp:extent cx="497840" cy="971178"/>
            <wp:effectExtent l="0" t="7938" r="8573" b="8572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20383" cy="1015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7C731" w14:textId="15384004" w:rsidR="009729BC" w:rsidRPr="009729BC" w:rsidRDefault="009729BC" w:rsidP="009729BC">
      <w:pPr>
        <w:rPr>
          <w:rFonts w:asciiTheme="majorHAnsi" w:hAnsiTheme="majorHAnsi" w:cstheme="majorHAnsi"/>
        </w:rPr>
      </w:pPr>
    </w:p>
    <w:p w14:paraId="31EB016C" w14:textId="11567DD4" w:rsidR="002744A4" w:rsidRPr="009729BC" w:rsidRDefault="007C3AC0" w:rsidP="00D303E3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Principal </w:t>
      </w:r>
      <w:bookmarkStart w:id="0" w:name="_GoBack"/>
      <w:bookmarkEnd w:id="0"/>
    </w:p>
    <w:p w14:paraId="25084BFB" w14:textId="4A579FEB" w:rsidR="00C802A9" w:rsidRPr="009729BC" w:rsidRDefault="00C802A9" w:rsidP="00D303E3">
      <w:pPr>
        <w:rPr>
          <w:rFonts w:asciiTheme="majorHAnsi" w:hAnsiTheme="majorHAnsi" w:cstheme="majorHAnsi"/>
        </w:rPr>
      </w:pPr>
    </w:p>
    <w:sectPr w:rsidR="00C802A9" w:rsidRPr="009729BC" w:rsidSect="00D838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3261" w:right="1268" w:bottom="241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F1ED0B" w14:textId="77777777" w:rsidR="00E547F2" w:rsidRDefault="00E547F2" w:rsidP="00D303E3">
      <w:r>
        <w:separator/>
      </w:r>
    </w:p>
  </w:endnote>
  <w:endnote w:type="continuationSeparator" w:id="0">
    <w:p w14:paraId="5B36C465" w14:textId="77777777" w:rsidR="00E547F2" w:rsidRDefault="00E547F2" w:rsidP="00D3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8FA51E" w14:textId="77777777" w:rsidR="00374232" w:rsidRDefault="003742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2AA7D" w14:textId="0D1CBC44" w:rsidR="00F825AA" w:rsidRDefault="00F825A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26F3A4C" wp14:editId="3B9B8171">
              <wp:simplePos x="0" y="0"/>
              <wp:positionH relativeFrom="margin">
                <wp:align>left</wp:align>
              </wp:positionH>
              <wp:positionV relativeFrom="paragraph">
                <wp:posOffset>-92710</wp:posOffset>
              </wp:positionV>
              <wp:extent cx="1066800" cy="2095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209550"/>
                      </a:xfrm>
                      <a:prstGeom prst="rect">
                        <a:avLst/>
                      </a:prstGeom>
                      <a:solidFill>
                        <a:srgbClr val="5582BB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50EB924" w14:textId="4F02E607" w:rsidR="00F825AA" w:rsidRPr="00957578" w:rsidRDefault="00F825AA">
                          <w:pPr>
                            <w:rPr>
                              <w:rFonts w:asciiTheme="majorHAnsi" w:hAnsiTheme="majorHAnsi" w:cstheme="majorHAnsi"/>
                              <w:b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957578">
                            <w:rPr>
                              <w:rFonts w:asciiTheme="majorHAnsi" w:hAnsiTheme="majorHAnsi" w:cstheme="majorHAnsi"/>
                              <w:b/>
                              <w:color w:val="FFFFFF" w:themeColor="background1"/>
                              <w:sz w:val="18"/>
                              <w:szCs w:val="18"/>
                            </w:rPr>
                            <w:t>T:02380 385122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6F3A4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7.3pt;width:84pt;height:16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" fillcolor="#5582bb" stroked="f" strokeweight=".5pt">
              <v:textbox>
                <w:txbxContent>
                  <w:p w14:paraId="650EB924" w14:textId="4F02E607" w:rsidR="00F825AA" w:rsidRPr="00957578" w:rsidRDefault="00F825AA">
                    <w:pPr>
                      <w:rPr>
                        <w:rFonts w:asciiTheme="majorHAnsi" w:hAnsiTheme="majorHAnsi" w:cstheme="majorHAnsi"/>
                        <w:b/>
                        <w:color w:val="FFFFFF" w:themeColor="background1"/>
                        <w:sz w:val="18"/>
                        <w:szCs w:val="18"/>
                      </w:rPr>
                    </w:pPr>
                    <w:r w:rsidRPr="00957578">
                      <w:rPr>
                        <w:rFonts w:asciiTheme="majorHAnsi" w:hAnsiTheme="majorHAnsi" w:cstheme="majorHAnsi"/>
                        <w:b/>
                        <w:color w:val="FFFFFF" w:themeColor="background1"/>
                        <w:sz w:val="18"/>
                        <w:szCs w:val="18"/>
                      </w:rPr>
                      <w:t>T</w:t>
                    </w:r>
                    <w:proofErr w:type="gramStart"/>
                    <w:r w:rsidRPr="00957578">
                      <w:rPr>
                        <w:rFonts w:asciiTheme="majorHAnsi" w:hAnsiTheme="majorHAnsi" w:cstheme="majorHAnsi"/>
                        <w:b/>
                        <w:color w:val="FFFFFF" w:themeColor="background1"/>
                        <w:sz w:val="18"/>
                        <w:szCs w:val="18"/>
                      </w:rPr>
                      <w:t>:02380</w:t>
                    </w:r>
                    <w:proofErr w:type="gramEnd"/>
                    <w:r w:rsidRPr="00957578">
                      <w:rPr>
                        <w:rFonts w:asciiTheme="majorHAnsi" w:hAnsiTheme="majorHAnsi" w:cstheme="majorHAnsi"/>
                        <w:b/>
                        <w:color w:val="FFFFFF" w:themeColor="background1"/>
                        <w:sz w:val="18"/>
                        <w:szCs w:val="18"/>
                      </w:rPr>
                      <w:t xml:space="preserve"> 385122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ACAE81" w14:textId="77777777" w:rsidR="00374232" w:rsidRDefault="003742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DE5FC" w14:textId="77777777" w:rsidR="00E547F2" w:rsidRDefault="00E547F2" w:rsidP="00D303E3">
      <w:r>
        <w:separator/>
      </w:r>
    </w:p>
  </w:footnote>
  <w:footnote w:type="continuationSeparator" w:id="0">
    <w:p w14:paraId="16671B20" w14:textId="77777777" w:rsidR="00E547F2" w:rsidRDefault="00E547F2" w:rsidP="00D30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247F5" w14:textId="3AA29F6F" w:rsidR="00D303E3" w:rsidRDefault="00BD315B">
    <w:pPr>
      <w:pStyle w:val="Header"/>
    </w:pPr>
    <w:r>
      <w:rPr>
        <w:noProof/>
        <w:lang w:val="en-US"/>
      </w:rPr>
      <w:pict w14:anchorId="0BCB32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95.2pt;height:841.9pt;z-index:-251657216;mso-wrap-edited:f;mso-position-horizontal:center;mso-position-horizontal-relative:margin;mso-position-vertical:center;mso-position-vertical-relative:margin" wrapcoords="-27 0 -27 21561 21600 21561 21600 0 -27 0">
          <v:imagedata r:id="rId1" o:title="a4_letterhead_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1DECF" w14:textId="5496DD1F" w:rsidR="00D303E3" w:rsidRDefault="00BD315B">
    <w:pPr>
      <w:pStyle w:val="Header"/>
    </w:pPr>
    <w:r>
      <w:rPr>
        <w:noProof/>
        <w:lang w:val="en-US"/>
      </w:rPr>
      <w:pict w14:anchorId="3AADDA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95.2pt;height:841.9pt;z-index:-251658240;mso-wrap-edited:f;mso-position-horizontal:center;mso-position-horizontal-relative:page;mso-position-vertical:top;mso-position-vertical-relative:page" wrapcoords="-27 0 -27 21561 21600 21561 21600 0 -27 0">
          <v:imagedata r:id="rId1" o:title="a4_letterhead_background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91984" w14:textId="0D5D35CA" w:rsidR="00D303E3" w:rsidRDefault="00BD315B">
    <w:pPr>
      <w:pStyle w:val="Header"/>
    </w:pPr>
    <w:r>
      <w:rPr>
        <w:noProof/>
        <w:lang w:val="en-US"/>
      </w:rPr>
      <w:pict w14:anchorId="4BE53F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5" type="#_x0000_t75" style="position:absolute;margin-left:0;margin-top:0;width:595.2pt;height:841.9pt;z-index:-251656192;mso-wrap-edited:f;mso-position-horizontal:center;mso-position-horizontal-relative:margin;mso-position-vertical:center;mso-position-vertical-relative:margin" wrapcoords="-27 0 -27 21561 21600 21561 21600 0 -27 0">
          <v:imagedata r:id="rId1" o:title="a4_letterhead_backgroun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3E3"/>
    <w:rsid w:val="00047859"/>
    <w:rsid w:val="001164CA"/>
    <w:rsid w:val="00170077"/>
    <w:rsid w:val="00246055"/>
    <w:rsid w:val="002744A4"/>
    <w:rsid w:val="00374232"/>
    <w:rsid w:val="005530FC"/>
    <w:rsid w:val="00625056"/>
    <w:rsid w:val="006E72DA"/>
    <w:rsid w:val="00712495"/>
    <w:rsid w:val="007C3AC0"/>
    <w:rsid w:val="00957578"/>
    <w:rsid w:val="009729BC"/>
    <w:rsid w:val="00974B70"/>
    <w:rsid w:val="009917F6"/>
    <w:rsid w:val="00AC763E"/>
    <w:rsid w:val="00C536B0"/>
    <w:rsid w:val="00C802A9"/>
    <w:rsid w:val="00CC6DFF"/>
    <w:rsid w:val="00D303E3"/>
    <w:rsid w:val="00D83816"/>
    <w:rsid w:val="00E547F2"/>
    <w:rsid w:val="00F82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6"/>
    <o:shapelayout v:ext="edit">
      <o:idmap v:ext="edit" data="1"/>
    </o:shapelayout>
  </w:shapeDefaults>
  <w:decimalSymbol w:val="."/>
  <w:listSeparator w:val=","/>
  <w14:docId w14:val="4F4DD0A7"/>
  <w14:defaultImageDpi w14:val="300"/>
  <w15:docId w15:val="{A22F9A23-BB35-404B-89FA-E03958519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03E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3E3"/>
  </w:style>
  <w:style w:type="paragraph" w:styleId="Footer">
    <w:name w:val="footer"/>
    <w:basedOn w:val="Normal"/>
    <w:link w:val="FooterChar"/>
    <w:uiPriority w:val="99"/>
    <w:unhideWhenUsed/>
    <w:rsid w:val="00D303E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3E3"/>
  </w:style>
  <w:style w:type="paragraph" w:styleId="BalloonText">
    <w:name w:val="Balloon Text"/>
    <w:basedOn w:val="Normal"/>
    <w:link w:val="BalloonTextChar"/>
    <w:uiPriority w:val="99"/>
    <w:semiHidden/>
    <w:unhideWhenUsed/>
    <w:rsid w:val="00F825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5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36F88-51B1-4586-97AF-DAF5A70BE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</dc:creator>
  <cp:keywords/>
  <dc:description/>
  <cp:lastModifiedBy>Ash Taheem</cp:lastModifiedBy>
  <cp:revision>6</cp:revision>
  <cp:lastPrinted>2019-06-25T11:13:00Z</cp:lastPrinted>
  <dcterms:created xsi:type="dcterms:W3CDTF">2019-06-25T10:46:00Z</dcterms:created>
  <dcterms:modified xsi:type="dcterms:W3CDTF">2019-06-25T11:22:00Z</dcterms:modified>
</cp:coreProperties>
</file>